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5C" w:rsidRDefault="00A00F5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A00F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飛島村住宅改修費受領委任払制度代理受領に係る届出書</w:t>
      </w:r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E27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</w:t>
      </w:r>
      <w:r w:rsidR="00A00F5C">
        <w:rPr>
          <w:rFonts w:hint="eastAsia"/>
        </w:rPr>
        <w:t xml:space="preserve">　　日　</w:t>
      </w:r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A00F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飛島村長</w:t>
      </w:r>
    </w:p>
    <w:p w:rsidR="00A00F5C" w:rsidRDefault="00A00F5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</w:t>
      </w:r>
      <w:r w:rsidR="00E27A8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A00F5C" w:rsidRDefault="00A00F5C">
      <w:pPr>
        <w:wordWrap w:val="0"/>
        <w:overflowPunct w:val="0"/>
        <w:autoSpaceDE w:val="0"/>
        <w:autoSpaceDN w:val="0"/>
        <w:jc w:val="right"/>
      </w:pPr>
    </w:p>
    <w:p w:rsidR="00A00F5C" w:rsidRDefault="00A00F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事業者名称　　　</w:t>
      </w:r>
      <w:r w:rsidR="00E27A8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A00F5C" w:rsidRDefault="00A00F5C">
      <w:pPr>
        <w:wordWrap w:val="0"/>
        <w:overflowPunct w:val="0"/>
        <w:autoSpaceDE w:val="0"/>
        <w:autoSpaceDN w:val="0"/>
        <w:jc w:val="right"/>
      </w:pPr>
    </w:p>
    <w:p w:rsidR="00A00F5C" w:rsidRDefault="00A00F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</w:t>
      </w:r>
      <w:r w:rsidR="00E27A80">
        <w:rPr>
          <w:rFonts w:hint="eastAsia"/>
        </w:rPr>
        <w:t xml:space="preserve">　　　　</w:t>
      </w:r>
      <w:r w:rsidR="00303057">
        <w:rPr>
          <w:rFonts w:hint="eastAsia"/>
        </w:rPr>
        <w:t xml:space="preserve">　　　　　　　　</w:t>
      </w:r>
      <w:bookmarkStart w:id="0" w:name="_GoBack"/>
      <w:bookmarkEnd w:id="0"/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A00F5C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次のとおり、住宅改修費の受領委任について申し出ます。</w:t>
      </w:r>
    </w:p>
    <w:p w:rsidR="00A00F5C" w:rsidRDefault="00A00F5C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なお、飛島村介護保険住宅改修費受領委任払制度に基づき、私が受ける住宅改修費については、下記の口座へ振り込んでください。</w:t>
      </w:r>
    </w:p>
    <w:p w:rsidR="00A00F5C" w:rsidRDefault="00A00F5C">
      <w:pPr>
        <w:wordWrap w:val="0"/>
        <w:overflowPunct w:val="0"/>
        <w:autoSpaceDE w:val="0"/>
        <w:autoSpaceDN w:val="0"/>
      </w:pPr>
    </w:p>
    <w:p w:rsidR="00A00F5C" w:rsidRDefault="00A00F5C">
      <w:pPr>
        <w:wordWrap w:val="0"/>
        <w:overflowPunct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6509"/>
      </w:tblGrid>
      <w:tr w:rsidR="00A00F5C">
        <w:trPr>
          <w:trHeight w:val="645"/>
        </w:trPr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509" w:type="dxa"/>
            <w:tcBorders>
              <w:top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0F5C">
        <w:tc>
          <w:tcPr>
            <w:tcW w:w="2548" w:type="dxa"/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09" w:type="dxa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0F5C">
        <w:trPr>
          <w:trHeight w:val="664"/>
        </w:trPr>
        <w:tc>
          <w:tcPr>
            <w:tcW w:w="2548" w:type="dxa"/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09" w:type="dxa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0F5C">
        <w:trPr>
          <w:trHeight w:val="1112"/>
        </w:trPr>
        <w:tc>
          <w:tcPr>
            <w:tcW w:w="2548" w:type="dxa"/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509" w:type="dxa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〒　　　―</w:t>
            </w:r>
          </w:p>
        </w:tc>
      </w:tr>
      <w:tr w:rsidR="00A00F5C">
        <w:trPr>
          <w:trHeight w:val="525"/>
        </w:trPr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09" w:type="dxa"/>
            <w:tcBorders>
              <w:bottom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0F5C" w:rsidRDefault="00A00F5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322"/>
        <w:gridCol w:w="189"/>
        <w:gridCol w:w="511"/>
        <w:gridCol w:w="511"/>
        <w:gridCol w:w="511"/>
        <w:gridCol w:w="849"/>
        <w:gridCol w:w="510"/>
        <w:gridCol w:w="510"/>
        <w:gridCol w:w="510"/>
        <w:gridCol w:w="510"/>
        <w:gridCol w:w="274"/>
        <w:gridCol w:w="236"/>
        <w:gridCol w:w="510"/>
        <w:gridCol w:w="510"/>
        <w:gridCol w:w="510"/>
        <w:gridCol w:w="510"/>
        <w:gridCol w:w="510"/>
      </w:tblGrid>
      <w:tr w:rsidR="00A00F5C">
        <w:trPr>
          <w:trHeight w:val="553"/>
        </w:trPr>
        <w:tc>
          <w:tcPr>
            <w:tcW w:w="9057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住宅改修費の代理受領に係る登録口座</w:t>
            </w:r>
          </w:p>
        </w:tc>
      </w:tr>
      <w:tr w:rsidR="00A00F5C">
        <w:trPr>
          <w:cantSplit/>
          <w:trHeight w:val="581"/>
        </w:trPr>
        <w:tc>
          <w:tcPr>
            <w:tcW w:w="5487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 xml:space="preserve">行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A00F5C" w:rsidRDefault="00A00F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信用金庫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A00F5C" w:rsidRDefault="00A00F5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組</w:t>
            </w:r>
            <w:r>
              <w:rPr>
                <w:rFonts w:hint="eastAsia"/>
              </w:rPr>
              <w:t>合　　　　　　　出張所</w:t>
            </w:r>
          </w:p>
        </w:tc>
        <w:tc>
          <w:tcPr>
            <w:tcW w:w="784" w:type="dxa"/>
            <w:gridSpan w:val="2"/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786" w:type="dxa"/>
            <w:gridSpan w:val="6"/>
            <w:tcBorders>
              <w:right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普通預金　</w:t>
            </w: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</w:tr>
      <w:tr w:rsidR="00A00F5C">
        <w:trPr>
          <w:cantSplit/>
        </w:trPr>
        <w:tc>
          <w:tcPr>
            <w:tcW w:w="5487" w:type="dxa"/>
            <w:gridSpan w:val="10"/>
            <w:vMerge/>
            <w:tcBorders>
              <w:left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gridSpan w:val="8"/>
            <w:tcBorders>
              <w:right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A00F5C">
        <w:tc>
          <w:tcPr>
            <w:tcW w:w="1064" w:type="dxa"/>
            <w:tcBorders>
              <w:left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</w:t>
            </w:r>
            <w:r>
              <w:rPr>
                <w:rFonts w:hint="eastAsia"/>
                <w:spacing w:val="52"/>
              </w:rPr>
              <w:t>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511" w:type="dxa"/>
            <w:gridSpan w:val="2"/>
            <w:tcBorders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舗コード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left w:val="dashSmallGap" w:sz="4" w:space="0" w:color="auto"/>
              <w:right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0F5C">
        <w:tc>
          <w:tcPr>
            <w:tcW w:w="1386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71" w:type="dxa"/>
            <w:gridSpan w:val="16"/>
            <w:tcBorders>
              <w:bottom w:val="dashSmallGap" w:sz="4" w:space="0" w:color="auto"/>
              <w:right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0F5C">
        <w:trPr>
          <w:trHeight w:val="525"/>
        </w:trPr>
        <w:tc>
          <w:tcPr>
            <w:tcW w:w="13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0F5C" w:rsidRDefault="00A00F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71" w:type="dxa"/>
            <w:gridSpan w:val="1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00F5C" w:rsidRDefault="00A00F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0F5C" w:rsidRDefault="00A00F5C">
      <w:pPr>
        <w:wordWrap w:val="0"/>
        <w:overflowPunct w:val="0"/>
        <w:autoSpaceDE w:val="0"/>
        <w:autoSpaceDN w:val="0"/>
      </w:pPr>
    </w:p>
    <w:sectPr w:rsidR="00A00F5C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6F" w:rsidRDefault="006B3B6F">
      <w:r>
        <w:separator/>
      </w:r>
    </w:p>
  </w:endnote>
  <w:endnote w:type="continuationSeparator" w:id="0">
    <w:p w:rsidR="006B3B6F" w:rsidRDefault="006B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6F" w:rsidRDefault="006B3B6F">
      <w:r>
        <w:separator/>
      </w:r>
    </w:p>
  </w:footnote>
  <w:footnote w:type="continuationSeparator" w:id="0">
    <w:p w:rsidR="006B3B6F" w:rsidRDefault="006B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C"/>
    <w:rsid w:val="00303057"/>
    <w:rsid w:val="006B3B6F"/>
    <w:rsid w:val="00756C06"/>
    <w:rsid w:val="007847FE"/>
    <w:rsid w:val="008B1CED"/>
    <w:rsid w:val="00A00F5C"/>
    <w:rsid w:val="00E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AF64A"/>
  <w14:defaultImageDpi w14:val="0"/>
  <w15:docId w15:val="{D8749815-42BB-4573-81B1-4B0C9F6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 </cp:lastModifiedBy>
  <cp:revision>6</cp:revision>
  <cp:lastPrinted>2022-03-17T06:59:00Z</cp:lastPrinted>
  <dcterms:created xsi:type="dcterms:W3CDTF">2021-08-05T00:40:00Z</dcterms:created>
  <dcterms:modified xsi:type="dcterms:W3CDTF">2022-03-17T06:59:00Z</dcterms:modified>
</cp:coreProperties>
</file>